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2F" w:rsidRPr="006A5F5C" w:rsidRDefault="006A5F5C" w:rsidP="006A5F5C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6A5F5C">
        <w:rPr>
          <w:rFonts w:ascii="Times New Roman" w:hAnsi="Times New Roman" w:cs="Times New Roman"/>
          <w:b/>
          <w:sz w:val="52"/>
          <w:szCs w:val="52"/>
          <w:lang w:val="ro-RO"/>
        </w:rPr>
        <w:t>INSPECTORATUL ȘCOLAR JUDEȚEAN PRAHOVA</w:t>
      </w:r>
    </w:p>
    <w:p w:rsidR="006A5F5C" w:rsidRDefault="006A5F5C" w:rsidP="006A5F5C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organizează pentru:</w:t>
      </w:r>
    </w:p>
    <w:p w:rsidR="006A5F5C" w:rsidRDefault="006A5F5C" w:rsidP="006A5F5C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tbl>
      <w:tblPr>
        <w:tblStyle w:val="Tabelgril"/>
        <w:tblW w:w="15593" w:type="dxa"/>
        <w:tblInd w:w="-714" w:type="dxa"/>
        <w:tblLook w:val="04A0" w:firstRow="1" w:lastRow="0" w:firstColumn="1" w:lastColumn="0" w:noHBand="0" w:noVBand="1"/>
      </w:tblPr>
      <w:tblGrid>
        <w:gridCol w:w="7513"/>
        <w:gridCol w:w="8080"/>
      </w:tblGrid>
      <w:tr w:rsidR="006A5F5C" w:rsidTr="006A5F5C">
        <w:tc>
          <w:tcPr>
            <w:tcW w:w="7513" w:type="dxa"/>
          </w:tcPr>
          <w:p w:rsidR="006A5F5C" w:rsidRPr="006003D4" w:rsidRDefault="006A5F5C" w:rsidP="006A5F5C">
            <w:pPr>
              <w:ind w:hanging="108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 w:rsidRPr="006003D4"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SUPLINITORI CALIFICAȚI</w:t>
            </w:r>
          </w:p>
          <w:p w:rsidR="006A5F5C" w:rsidRPr="006003D4" w:rsidRDefault="006A5F5C" w:rsidP="006A5F5C">
            <w:pPr>
              <w:ind w:hanging="108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 w:rsidRPr="006003D4"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CONCURS JUDEȚEAN</w:t>
            </w:r>
          </w:p>
        </w:tc>
        <w:tc>
          <w:tcPr>
            <w:tcW w:w="8080" w:type="dxa"/>
          </w:tcPr>
          <w:p w:rsidR="006A5F5C" w:rsidRPr="006003D4" w:rsidRDefault="006A5F5C" w:rsidP="006A5F5C">
            <w:pPr>
              <w:ind w:hanging="108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 w:rsidRPr="006003D4"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CANDIDAȚI FĂRĂ STUDII CORESPUNZĂTOARE</w:t>
            </w:r>
          </w:p>
          <w:p w:rsidR="006A5F5C" w:rsidRPr="006003D4" w:rsidRDefault="006A5F5C" w:rsidP="006A5F5C">
            <w:pPr>
              <w:ind w:hanging="108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 w:rsidRPr="006003D4"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TESTARE</w:t>
            </w:r>
          </w:p>
        </w:tc>
      </w:tr>
      <w:tr w:rsidR="006A5F5C" w:rsidTr="006A5F5C">
        <w:tc>
          <w:tcPr>
            <w:tcW w:w="7513" w:type="dxa"/>
          </w:tcPr>
          <w:p w:rsidR="006A5F5C" w:rsidRP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PUERICULTORI</w:t>
            </w:r>
          </w:p>
        </w:tc>
        <w:tc>
          <w:tcPr>
            <w:tcW w:w="8080" w:type="dxa"/>
          </w:tcPr>
          <w:p w:rsidR="006A5F5C" w:rsidRP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PUERICULTORI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ÎNVĂȚĂTORI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ÎNVĂȚĂTORI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LIMBA FRANCEZĂ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LIMBA LATINĂ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LIMBA LATINĂ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MATEMATICĂ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MATEMATICĂ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INFORMATICĂ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INFORMATICĂ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FIZICĂ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FIZICĂ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CHIMIE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CHIMIE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BI</w:t>
            </w:r>
            <w:r w:rsidR="00D36656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O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LOGIE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BIOLOGIE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ISTORIE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FILOSOFIE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FILOSOFIE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PSIHOLOGIE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MUZICALĂ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MUZICALĂ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PLASTICĂ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PLASTICĂ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FIZICĂ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TEHNOLOGICĂ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EDUCAȚIE TEHNOLOGICĂ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PSIHOPEDAGOGIE SPECIALĂ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PSIHOPEDAGOGIE SPECIALĂ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DISCIPLINE TEHNICE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DISCIPLINE TEHNICE</w:t>
            </w:r>
          </w:p>
        </w:tc>
      </w:tr>
      <w:tr w:rsidR="006A5F5C" w:rsidTr="006A5F5C">
        <w:tc>
          <w:tcPr>
            <w:tcW w:w="7513" w:type="dxa"/>
          </w:tcPr>
          <w:p w:rsidR="006A5F5C" w:rsidRDefault="006A5F5C" w:rsidP="006003D4">
            <w:pPr>
              <w:spacing w:line="360" w:lineRule="auto"/>
              <w:ind w:left="-104" w:right="-106"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PREGĂTIRE ȘI INSTRUIRE PRACTICĂ</w:t>
            </w:r>
          </w:p>
        </w:tc>
        <w:tc>
          <w:tcPr>
            <w:tcW w:w="8080" w:type="dxa"/>
          </w:tcPr>
          <w:p w:rsidR="006A5F5C" w:rsidRDefault="006A5F5C" w:rsidP="006003D4">
            <w:pPr>
              <w:spacing w:line="360" w:lineRule="auto"/>
              <w:ind w:firstLine="322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PREGĂTIRE ȘI INSTRUIRE PRACTICĂ</w:t>
            </w:r>
          </w:p>
        </w:tc>
      </w:tr>
      <w:tr w:rsidR="006A5F5C" w:rsidTr="006A5F5C">
        <w:tc>
          <w:tcPr>
            <w:tcW w:w="7513" w:type="dxa"/>
          </w:tcPr>
          <w:p w:rsidR="006A5F5C" w:rsidRDefault="000B6D0F" w:rsidP="006003D4">
            <w:pPr>
              <w:spacing w:line="360" w:lineRule="auto"/>
              <w:ind w:left="-104" w:right="-106"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PALATE ȘI CLUBURI</w:t>
            </w:r>
          </w:p>
        </w:tc>
        <w:tc>
          <w:tcPr>
            <w:tcW w:w="8080" w:type="dxa"/>
          </w:tcPr>
          <w:p w:rsidR="006A5F5C" w:rsidRDefault="000B6D0F" w:rsidP="006003D4">
            <w:pPr>
              <w:spacing w:line="360" w:lineRule="auto"/>
              <w:ind w:firstLine="322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 xml:space="preserve">PALATE ȘI </w:t>
            </w:r>
            <w:r w:rsidR="006A5F5C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CLUB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URI</w:t>
            </w:r>
          </w:p>
        </w:tc>
      </w:tr>
      <w:tr w:rsidR="006E2DCF" w:rsidTr="006A5F5C">
        <w:tc>
          <w:tcPr>
            <w:tcW w:w="7513" w:type="dxa"/>
          </w:tcPr>
          <w:p w:rsidR="006E2DCF" w:rsidRDefault="006E2DCF" w:rsidP="006003D4">
            <w:pPr>
              <w:spacing w:line="360" w:lineRule="auto"/>
              <w:ind w:left="-104" w:right="-106" w:hanging="108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PROFESOR DOCUMENTARIST</w:t>
            </w:r>
          </w:p>
        </w:tc>
        <w:tc>
          <w:tcPr>
            <w:tcW w:w="8080" w:type="dxa"/>
          </w:tcPr>
          <w:p w:rsidR="006E2DCF" w:rsidRDefault="006E2DCF" w:rsidP="006003D4">
            <w:pPr>
              <w:spacing w:line="360" w:lineRule="auto"/>
              <w:ind w:firstLine="322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PROFESOR DOCUMENTARIST</w:t>
            </w:r>
            <w:bookmarkStart w:id="0" w:name="_GoBack"/>
            <w:bookmarkEnd w:id="0"/>
          </w:p>
        </w:tc>
      </w:tr>
    </w:tbl>
    <w:p w:rsidR="006003D4" w:rsidRDefault="006003D4" w:rsidP="006003D4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6A5F5C" w:rsidRPr="006003D4" w:rsidRDefault="006A5F5C" w:rsidP="006003D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003D4">
        <w:rPr>
          <w:rFonts w:ascii="Times New Roman" w:hAnsi="Times New Roman" w:cs="Times New Roman"/>
          <w:sz w:val="28"/>
          <w:szCs w:val="28"/>
          <w:lang w:val="ro-RO"/>
        </w:rPr>
        <w:t xml:space="preserve">INSPECTOR ȘCOLAR GENERAL, </w:t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1010F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>PREȘEDINTELE COMISIEI DE MOBILITATE,</w:t>
      </w:r>
    </w:p>
    <w:p w:rsidR="006A5F5C" w:rsidRPr="006003D4" w:rsidRDefault="006A5F5C" w:rsidP="006003D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003D4">
        <w:rPr>
          <w:rFonts w:ascii="Times New Roman" w:hAnsi="Times New Roman" w:cs="Times New Roman"/>
          <w:sz w:val="28"/>
          <w:szCs w:val="28"/>
          <w:lang w:val="ro-RO"/>
        </w:rPr>
        <w:t>Prof. Ilona Cornelia RIZEA</w:t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1010F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003D4" w:rsidRPr="006003D4">
        <w:rPr>
          <w:rFonts w:ascii="Times New Roman" w:hAnsi="Times New Roman" w:cs="Times New Roman"/>
          <w:sz w:val="28"/>
          <w:szCs w:val="28"/>
          <w:lang w:val="ro-RO"/>
        </w:rPr>
        <w:t>INSPECTOR ȘCOLAR GENERAL ADJUNCT</w:t>
      </w:r>
    </w:p>
    <w:p w:rsidR="006003D4" w:rsidRPr="006003D4" w:rsidRDefault="006003D4" w:rsidP="006003D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1010F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6003D4">
        <w:rPr>
          <w:rFonts w:ascii="Times New Roman" w:hAnsi="Times New Roman" w:cs="Times New Roman"/>
          <w:sz w:val="28"/>
          <w:szCs w:val="28"/>
          <w:lang w:val="ro-RO"/>
        </w:rPr>
        <w:t xml:space="preserve">Prof. </w:t>
      </w:r>
      <w:proofErr w:type="spellStart"/>
      <w:r w:rsidRPr="006003D4">
        <w:rPr>
          <w:rFonts w:ascii="Times New Roman" w:hAnsi="Times New Roman" w:cs="Times New Roman"/>
          <w:sz w:val="28"/>
          <w:szCs w:val="28"/>
          <w:lang w:val="ro-RO"/>
        </w:rPr>
        <w:t>Lorelli</w:t>
      </w:r>
      <w:proofErr w:type="spellEnd"/>
      <w:r w:rsidRPr="006003D4">
        <w:rPr>
          <w:rFonts w:ascii="Times New Roman" w:hAnsi="Times New Roman" w:cs="Times New Roman"/>
          <w:sz w:val="28"/>
          <w:szCs w:val="28"/>
          <w:lang w:val="ro-RO"/>
        </w:rPr>
        <w:t xml:space="preserve"> Elena URLEȚEANU</w:t>
      </w:r>
    </w:p>
    <w:p w:rsidR="006A5F5C" w:rsidRPr="006003D4" w:rsidRDefault="006A5F5C" w:rsidP="006A5F5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003D4" w:rsidRPr="006003D4" w:rsidRDefault="006003D4" w:rsidP="006003D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A5F5C" w:rsidRPr="006003D4" w:rsidRDefault="006003D4" w:rsidP="006003D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03D4">
        <w:rPr>
          <w:rFonts w:ascii="Times New Roman" w:hAnsi="Times New Roman" w:cs="Times New Roman"/>
          <w:sz w:val="28"/>
          <w:szCs w:val="28"/>
          <w:lang w:val="ro-RO"/>
        </w:rPr>
        <w:t>INSPECTORI ȘCOLARI PENTRU MANAGEMENTUL RESURSELOR UMANE,</w:t>
      </w:r>
    </w:p>
    <w:p w:rsidR="006A5F5C" w:rsidRPr="006A5F5C" w:rsidRDefault="006003D4" w:rsidP="006003D4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6003D4">
        <w:rPr>
          <w:rFonts w:ascii="Times New Roman" w:hAnsi="Times New Roman" w:cs="Times New Roman"/>
          <w:sz w:val="28"/>
          <w:szCs w:val="28"/>
          <w:lang w:val="ro-RO"/>
        </w:rPr>
        <w:lastRenderedPageBreak/>
        <w:t>Prof. Tudor IANCU / Prof. Elisabeta Bianca CIULAC</w:t>
      </w:r>
    </w:p>
    <w:sectPr w:rsidR="006A5F5C" w:rsidRPr="006A5F5C" w:rsidSect="000B6D0F">
      <w:pgSz w:w="16838" w:h="23811" w:code="8"/>
      <w:pgMar w:top="851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C7"/>
    <w:rsid w:val="000B6D0F"/>
    <w:rsid w:val="004876FB"/>
    <w:rsid w:val="004C1D60"/>
    <w:rsid w:val="006003D4"/>
    <w:rsid w:val="006A5F5C"/>
    <w:rsid w:val="006E2DCF"/>
    <w:rsid w:val="008A6AF9"/>
    <w:rsid w:val="008E6BC7"/>
    <w:rsid w:val="00AF4542"/>
    <w:rsid w:val="00C1010F"/>
    <w:rsid w:val="00D36656"/>
    <w:rsid w:val="00F7262F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5582-A16B-4AE0-9434-933E1EE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A5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3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Bianca</cp:lastModifiedBy>
  <cp:revision>3</cp:revision>
  <cp:lastPrinted>2025-08-29T10:08:00Z</cp:lastPrinted>
  <dcterms:created xsi:type="dcterms:W3CDTF">2025-09-01T12:52:00Z</dcterms:created>
  <dcterms:modified xsi:type="dcterms:W3CDTF">2025-09-01T12:52:00Z</dcterms:modified>
</cp:coreProperties>
</file>